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808C" w14:textId="77777777" w:rsidR="00A1348A" w:rsidRDefault="00A1348A" w:rsidP="00A1348A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2DDD3118" wp14:editId="19B12569">
            <wp:extent cx="3464812" cy="1438459"/>
            <wp:effectExtent l="0" t="0" r="0" b="0"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4812" cy="1438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92DBC" w14:textId="77777777" w:rsidR="00A1348A" w:rsidRDefault="00A1348A" w:rsidP="00A1348A">
      <w:pPr>
        <w:spacing w:after="0"/>
        <w:rPr>
          <w:b/>
        </w:rPr>
      </w:pPr>
    </w:p>
    <w:p w14:paraId="348C6BF3" w14:textId="0E95E9F9" w:rsidR="00A1348A" w:rsidRDefault="00A1348A" w:rsidP="00A134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Archiv</w:t>
      </w:r>
      <w:r w:rsidR="007B2D95">
        <w:rPr>
          <w:b/>
          <w:sz w:val="28"/>
          <w:szCs w:val="28"/>
        </w:rPr>
        <w:t>es</w:t>
      </w:r>
      <w:r>
        <w:rPr>
          <w:b/>
          <w:sz w:val="28"/>
          <w:szCs w:val="28"/>
        </w:rPr>
        <w:t xml:space="preserve"> Project Volunteer</w:t>
      </w:r>
    </w:p>
    <w:p w14:paraId="0A161D47" w14:textId="77777777" w:rsidR="00A1348A" w:rsidRDefault="00A1348A" w:rsidP="00A1348A">
      <w:pPr>
        <w:spacing w:after="0"/>
        <w:rPr>
          <w:b/>
        </w:rPr>
      </w:pPr>
    </w:p>
    <w:p w14:paraId="0D6DD1A9" w14:textId="77777777" w:rsidR="00A1348A" w:rsidRDefault="00A1348A" w:rsidP="00A1348A">
      <w:pPr>
        <w:jc w:val="center"/>
        <w:rPr>
          <w:sz w:val="28"/>
          <w:szCs w:val="28"/>
        </w:rPr>
      </w:pPr>
      <w:r>
        <w:rPr>
          <w:b/>
          <w:color w:val="808080"/>
          <w:sz w:val="28"/>
          <w:szCs w:val="28"/>
        </w:rPr>
        <w:t>RESPONSIBILITIES</w:t>
      </w:r>
    </w:p>
    <w:p w14:paraId="02466D6A" w14:textId="32611326" w:rsidR="00A1348A" w:rsidRDefault="00A1348A" w:rsidP="00A1348A">
      <w:pPr>
        <w:rPr>
          <w:sz w:val="20"/>
          <w:szCs w:val="20"/>
        </w:rPr>
      </w:pPr>
      <w:r>
        <w:rPr>
          <w:sz w:val="20"/>
          <w:szCs w:val="20"/>
        </w:rPr>
        <w:t>The volunteer will be responsible for bringing our collection of 300+ blueprints and drawings under physical and intellectual control. This includes locating each physical drawing, cataloging it in ArchivEra, and checking to see if it has a digital surrogate that can be added to the catalog record. Archives staff will train the volunteer in basic archival theory, using ArchivEra, and proper handling of physical materials.</w:t>
      </w:r>
    </w:p>
    <w:p w14:paraId="62E01D13" w14:textId="77777777" w:rsidR="00A1348A" w:rsidRDefault="00A1348A" w:rsidP="00A1348A">
      <w:pPr>
        <w:jc w:val="center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>QUALIFICATIONS</w:t>
      </w:r>
    </w:p>
    <w:p w14:paraId="4AC84A21" w14:textId="6BEA34FF" w:rsidR="00A1348A" w:rsidRDefault="00A1348A" w:rsidP="00A13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Able to commit to a regular schedule</w:t>
      </w:r>
    </w:p>
    <w:p w14:paraId="028BE477" w14:textId="4BAFDB2C" w:rsidR="00A1348A" w:rsidRDefault="00A1348A" w:rsidP="00A13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Reliable transportation</w:t>
      </w:r>
    </w:p>
    <w:p w14:paraId="50D4EF41" w14:textId="137E6CF4" w:rsidR="00A1348A" w:rsidRDefault="00A1348A" w:rsidP="00A13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Detail oriented</w:t>
      </w:r>
    </w:p>
    <w:p w14:paraId="02DFFE27" w14:textId="400A44CD" w:rsidR="00A1348A" w:rsidRDefault="00A1348A" w:rsidP="00A13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Abie to work in a team or individually</w:t>
      </w:r>
    </w:p>
    <w:p w14:paraId="07A31658" w14:textId="12172FB6" w:rsidR="00A1348A" w:rsidRDefault="00A1348A" w:rsidP="00A13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Flexibility with assigned tasks</w:t>
      </w:r>
    </w:p>
    <w:p w14:paraId="4D6A2397" w14:textId="7DB653C5" w:rsidR="00A1348A" w:rsidRDefault="00A1348A" w:rsidP="00A13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Good time</w:t>
      </w:r>
      <w:r w:rsidR="0004127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management skills</w:t>
      </w:r>
    </w:p>
    <w:p w14:paraId="31E761C5" w14:textId="77777777" w:rsidR="00A1348A" w:rsidRDefault="00A1348A" w:rsidP="00A1348A">
      <w:pPr>
        <w:jc w:val="center"/>
        <w:rPr>
          <w:color w:val="000000"/>
          <w:sz w:val="20"/>
          <w:szCs w:val="20"/>
        </w:rPr>
      </w:pPr>
    </w:p>
    <w:p w14:paraId="25E8E102" w14:textId="5A6D65CD" w:rsidR="00A1348A" w:rsidRDefault="00A1348A" w:rsidP="00A1348A">
      <w:pPr>
        <w:jc w:val="center"/>
        <w:rPr>
          <w:b/>
          <w:color w:val="808080"/>
          <w:sz w:val="20"/>
          <w:szCs w:val="20"/>
        </w:rPr>
      </w:pPr>
      <w:r>
        <w:rPr>
          <w:b/>
          <w:color w:val="808080"/>
          <w:sz w:val="28"/>
          <w:szCs w:val="28"/>
        </w:rPr>
        <w:t>WHAT YOU WILL LEARN AS A LOWELL OBSERVATORY VOLUNTEER</w:t>
      </w:r>
    </w:p>
    <w:p w14:paraId="720CC5AB" w14:textId="1B417047" w:rsidR="00A1348A" w:rsidRDefault="00A1348A" w:rsidP="00A1348A">
      <w:pPr>
        <w:rPr>
          <w:sz w:val="20"/>
          <w:szCs w:val="20"/>
        </w:rPr>
      </w:pPr>
      <w:r>
        <w:rPr>
          <w:sz w:val="20"/>
          <w:szCs w:val="20"/>
        </w:rPr>
        <w:t>You will be provided with an overview of the Observatory’s history and mission (including related reading material); facility orientation; introduction to department supervisors; timekeeping procedures, scheduling and attendance</w:t>
      </w:r>
      <w:r w:rsidR="009E2507">
        <w:rPr>
          <w:sz w:val="20"/>
          <w:szCs w:val="20"/>
        </w:rPr>
        <w:t>.</w:t>
      </w:r>
    </w:p>
    <w:p w14:paraId="6F0816F2" w14:textId="1E2D8EA1" w:rsidR="00A1348A" w:rsidRDefault="0004127D" w:rsidP="00A1348A">
      <w:pPr>
        <w:rPr>
          <w:sz w:val="20"/>
          <w:szCs w:val="20"/>
        </w:rPr>
      </w:pPr>
      <w:r>
        <w:rPr>
          <w:sz w:val="20"/>
          <w:szCs w:val="20"/>
        </w:rPr>
        <w:t>During the project’s length, y</w:t>
      </w:r>
      <w:r w:rsidR="00A1348A">
        <w:rPr>
          <w:sz w:val="20"/>
          <w:szCs w:val="20"/>
        </w:rPr>
        <w:t xml:space="preserve">ou will become familiar </w:t>
      </w:r>
      <w:r>
        <w:rPr>
          <w:sz w:val="20"/>
          <w:szCs w:val="20"/>
        </w:rPr>
        <w:t>with the</w:t>
      </w:r>
      <w:r w:rsidR="00A1348A">
        <w:rPr>
          <w:sz w:val="20"/>
          <w:szCs w:val="20"/>
        </w:rPr>
        <w:t xml:space="preserve"> Observatory’s Archives and</w:t>
      </w:r>
      <w:r>
        <w:rPr>
          <w:sz w:val="20"/>
          <w:szCs w:val="20"/>
        </w:rPr>
        <w:t xml:space="preserve"> the use of</w:t>
      </w:r>
      <w:r w:rsidR="00A1348A">
        <w:rPr>
          <w:sz w:val="20"/>
          <w:szCs w:val="20"/>
        </w:rPr>
        <w:t xml:space="preserve"> Archivera</w:t>
      </w:r>
      <w:r>
        <w:rPr>
          <w:sz w:val="20"/>
          <w:szCs w:val="20"/>
        </w:rPr>
        <w:t>.</w:t>
      </w:r>
    </w:p>
    <w:p w14:paraId="42E5BB59" w14:textId="77777777" w:rsidR="00A1348A" w:rsidRDefault="00A1348A" w:rsidP="00A1348A">
      <w:pPr>
        <w:jc w:val="center"/>
        <w:rPr>
          <w:b/>
          <w:color w:val="80808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808080"/>
          <w:sz w:val="28"/>
          <w:szCs w:val="28"/>
        </w:rPr>
        <w:t>WORKING CONDITIONS</w:t>
      </w:r>
    </w:p>
    <w:p w14:paraId="7D8A78F6" w14:textId="679D3014" w:rsidR="00CA336D" w:rsidRPr="0004127D" w:rsidRDefault="00A1348A">
      <w:pPr>
        <w:rPr>
          <w:sz w:val="20"/>
          <w:szCs w:val="20"/>
        </w:rPr>
      </w:pPr>
      <w:r>
        <w:rPr>
          <w:sz w:val="20"/>
          <w:szCs w:val="20"/>
        </w:rPr>
        <w:t xml:space="preserve">Activities are performed </w:t>
      </w:r>
      <w:r w:rsidR="0004127D">
        <w:rPr>
          <w:sz w:val="20"/>
          <w:szCs w:val="20"/>
        </w:rPr>
        <w:t>indoors in the Putnam Collection Center</w:t>
      </w:r>
      <w:r>
        <w:rPr>
          <w:sz w:val="20"/>
          <w:szCs w:val="20"/>
        </w:rPr>
        <w:t xml:space="preserve">, with extended periods of </w:t>
      </w:r>
      <w:r w:rsidR="0004127D">
        <w:rPr>
          <w:sz w:val="20"/>
          <w:szCs w:val="20"/>
        </w:rPr>
        <w:t>time sitting or standing at a computer. Occasional movement over the uneven terrain about the Observatory’s campus which sits</w:t>
      </w:r>
      <w:r>
        <w:rPr>
          <w:sz w:val="20"/>
          <w:szCs w:val="20"/>
        </w:rPr>
        <w:t xml:space="preserve"> 7000 feet elevation. </w:t>
      </w:r>
      <w:r w:rsidR="0004127D">
        <w:rPr>
          <w:sz w:val="20"/>
          <w:szCs w:val="20"/>
        </w:rPr>
        <w:t>Ability to lift packages up to 25 pounds.</w:t>
      </w:r>
    </w:p>
    <w:sectPr w:rsidR="00CA336D" w:rsidRPr="0004127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EB3"/>
    <w:multiLevelType w:val="multilevel"/>
    <w:tmpl w:val="FCAE5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6406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8A"/>
    <w:rsid w:val="0004127D"/>
    <w:rsid w:val="00471092"/>
    <w:rsid w:val="007B2D95"/>
    <w:rsid w:val="009E2507"/>
    <w:rsid w:val="00A1348A"/>
    <w:rsid w:val="00CA336D"/>
    <w:rsid w:val="00C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D0D2"/>
  <w15:chartTrackingRefBased/>
  <w15:docId w15:val="{407C43D9-CC48-4EF3-A6C7-49C95314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8A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Baisden</dc:creator>
  <cp:keywords/>
  <dc:description/>
  <cp:lastModifiedBy>Ethan Baisden</cp:lastModifiedBy>
  <cp:revision>3</cp:revision>
  <dcterms:created xsi:type="dcterms:W3CDTF">2023-12-04T21:30:00Z</dcterms:created>
  <dcterms:modified xsi:type="dcterms:W3CDTF">2023-12-05T18:52:00Z</dcterms:modified>
</cp:coreProperties>
</file>